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0432B" w14:textId="3F794092" w:rsidR="00CC624D" w:rsidRPr="00F90D9F" w:rsidRDefault="00CC624D">
      <w:pPr>
        <w:rPr>
          <w:b/>
          <w:sz w:val="20"/>
          <w:szCs w:val="20"/>
        </w:rPr>
      </w:pPr>
      <w:r w:rsidRPr="00F90D9F">
        <w:rPr>
          <w:b/>
          <w:sz w:val="20"/>
          <w:szCs w:val="20"/>
        </w:rPr>
        <w:t>Lawrence-Douglas County Support</w:t>
      </w:r>
      <w:r w:rsidRPr="00F90D9F">
        <w:rPr>
          <w:b/>
          <w:sz w:val="20"/>
          <w:szCs w:val="20"/>
        </w:rPr>
        <w:tab/>
      </w:r>
    </w:p>
    <w:p w14:paraId="7A4E07D3" w14:textId="032AA4EA" w:rsidR="00CC624D" w:rsidRPr="00F90D9F" w:rsidRDefault="00CC624D">
      <w:pPr>
        <w:rPr>
          <w:sz w:val="20"/>
          <w:szCs w:val="20"/>
        </w:rPr>
      </w:pPr>
      <w:r w:rsidRPr="00F90D9F">
        <w:rPr>
          <w:b/>
          <w:sz w:val="20"/>
          <w:szCs w:val="20"/>
        </w:rPr>
        <w:t>Training and technical assistance</w:t>
      </w:r>
      <w:r w:rsidR="00682CAF" w:rsidRPr="00F90D9F">
        <w:rPr>
          <w:b/>
          <w:sz w:val="20"/>
          <w:szCs w:val="20"/>
        </w:rPr>
        <w:t>:</w:t>
      </w:r>
      <w:r w:rsidRPr="00F90D9F">
        <w:rPr>
          <w:sz w:val="20"/>
          <w:szCs w:val="20"/>
        </w:rPr>
        <w:t xml:space="preserve"> </w:t>
      </w:r>
      <w:r w:rsidR="00682CAF" w:rsidRPr="00F90D9F">
        <w:rPr>
          <w:sz w:val="20"/>
          <w:szCs w:val="20"/>
        </w:rPr>
        <w:t xml:space="preserve">sharing and providing training and TA </w:t>
      </w:r>
      <w:r w:rsidR="00195A06" w:rsidRPr="00F90D9F">
        <w:rPr>
          <w:sz w:val="20"/>
          <w:szCs w:val="20"/>
        </w:rPr>
        <w:t>opportunities for</w:t>
      </w:r>
      <w:r w:rsidRPr="00F90D9F">
        <w:rPr>
          <w:sz w:val="20"/>
          <w:szCs w:val="20"/>
        </w:rPr>
        <w:t xml:space="preserve"> LiveWell volunteers and staff</w:t>
      </w:r>
    </w:p>
    <w:p w14:paraId="749ECFCE" w14:textId="77777777" w:rsidR="00CC624D" w:rsidRPr="00F90D9F" w:rsidRDefault="00CC624D">
      <w:pPr>
        <w:rPr>
          <w:sz w:val="20"/>
          <w:szCs w:val="20"/>
        </w:rPr>
      </w:pPr>
    </w:p>
    <w:p w14:paraId="6F425B09" w14:textId="3E8955B0" w:rsidR="00EE3AE3" w:rsidRPr="00F90D9F" w:rsidRDefault="00CC624D">
      <w:pPr>
        <w:rPr>
          <w:sz w:val="20"/>
          <w:szCs w:val="20"/>
        </w:rPr>
      </w:pPr>
      <w:r w:rsidRPr="00F90D9F">
        <w:rPr>
          <w:b/>
          <w:sz w:val="20"/>
          <w:szCs w:val="20"/>
        </w:rPr>
        <w:t>Evaluation support:</w:t>
      </w:r>
      <w:r w:rsidRPr="00F90D9F">
        <w:rPr>
          <w:sz w:val="20"/>
          <w:szCs w:val="20"/>
        </w:rPr>
        <w:t xml:space="preserve"> help collecting measures for success; </w:t>
      </w:r>
      <w:r w:rsidR="00A73CC6" w:rsidRPr="00F90D9F">
        <w:rPr>
          <w:sz w:val="20"/>
          <w:szCs w:val="20"/>
        </w:rPr>
        <w:t xml:space="preserve">shared </w:t>
      </w:r>
      <w:r w:rsidRPr="00F90D9F">
        <w:rPr>
          <w:sz w:val="20"/>
          <w:szCs w:val="20"/>
        </w:rPr>
        <w:t xml:space="preserve">platform for documentation of accomplishments/ progress towards CHIP; </w:t>
      </w:r>
      <w:r w:rsidR="00682CAF" w:rsidRPr="00F90D9F">
        <w:rPr>
          <w:sz w:val="20"/>
          <w:szCs w:val="20"/>
        </w:rPr>
        <w:t xml:space="preserve">reporting progress on implementation of the CHIP; </w:t>
      </w:r>
      <w:r w:rsidR="00A73CC6" w:rsidRPr="00F90D9F">
        <w:rPr>
          <w:sz w:val="20"/>
          <w:szCs w:val="20"/>
        </w:rPr>
        <w:t xml:space="preserve">support </w:t>
      </w:r>
      <w:r w:rsidRPr="00F90D9F">
        <w:rPr>
          <w:sz w:val="20"/>
          <w:szCs w:val="20"/>
        </w:rPr>
        <w:t>periodic sensemaking</w:t>
      </w:r>
    </w:p>
    <w:p w14:paraId="0C229BDF" w14:textId="77777777" w:rsidR="00CC624D" w:rsidRPr="00F90D9F" w:rsidRDefault="00CC624D">
      <w:pPr>
        <w:rPr>
          <w:sz w:val="20"/>
          <w:szCs w:val="20"/>
        </w:rPr>
      </w:pPr>
    </w:p>
    <w:p w14:paraId="382D7346" w14:textId="38244EE9" w:rsidR="00CC624D" w:rsidRPr="00F90D9F" w:rsidRDefault="00CC624D">
      <w:pPr>
        <w:rPr>
          <w:sz w:val="20"/>
          <w:szCs w:val="20"/>
        </w:rPr>
      </w:pPr>
      <w:r w:rsidRPr="00F90D9F">
        <w:rPr>
          <w:b/>
          <w:sz w:val="20"/>
          <w:szCs w:val="20"/>
        </w:rPr>
        <w:t>Grantwriting support</w:t>
      </w:r>
      <w:r w:rsidR="00682CAF" w:rsidRPr="00F90D9F">
        <w:rPr>
          <w:b/>
          <w:sz w:val="20"/>
          <w:szCs w:val="20"/>
        </w:rPr>
        <w:t xml:space="preserve">: </w:t>
      </w:r>
      <w:r w:rsidR="00682CAF" w:rsidRPr="00F90D9F">
        <w:rPr>
          <w:sz w:val="20"/>
          <w:szCs w:val="20"/>
        </w:rPr>
        <w:t>help identifying and writing grants to support implementation of the common agenda</w:t>
      </w:r>
    </w:p>
    <w:p w14:paraId="6391029F" w14:textId="4D1E84F9" w:rsidR="00CC624D" w:rsidRPr="00F90D9F" w:rsidRDefault="00CC624D">
      <w:pPr>
        <w:rPr>
          <w:sz w:val="20"/>
          <w:szCs w:val="20"/>
        </w:rPr>
      </w:pPr>
    </w:p>
    <w:p w14:paraId="26E01DEC" w14:textId="2C5385B7" w:rsidR="00CC624D" w:rsidRPr="00F90D9F" w:rsidRDefault="00CC624D">
      <w:pPr>
        <w:rPr>
          <w:b/>
          <w:sz w:val="20"/>
          <w:szCs w:val="20"/>
        </w:rPr>
      </w:pPr>
      <w:r w:rsidRPr="00F90D9F">
        <w:rPr>
          <w:sz w:val="20"/>
          <w:szCs w:val="20"/>
        </w:rPr>
        <w:br w:type="column"/>
      </w:r>
      <w:r w:rsidRPr="00F90D9F">
        <w:rPr>
          <w:b/>
          <w:sz w:val="20"/>
          <w:szCs w:val="20"/>
        </w:rPr>
        <w:t>LiveWell Staff Support</w:t>
      </w:r>
    </w:p>
    <w:p w14:paraId="62B58D56" w14:textId="79E7786E" w:rsidR="00682CAF" w:rsidRPr="00F90D9F" w:rsidRDefault="00682CAF" w:rsidP="00682CAF">
      <w:pPr>
        <w:spacing w:after="40"/>
        <w:rPr>
          <w:b/>
          <w:sz w:val="20"/>
          <w:szCs w:val="20"/>
        </w:rPr>
      </w:pPr>
      <w:r w:rsidRPr="00F90D9F">
        <w:rPr>
          <w:b/>
          <w:sz w:val="20"/>
          <w:szCs w:val="20"/>
        </w:rPr>
        <w:t xml:space="preserve">Leadership &amp; community engagement: </w:t>
      </w:r>
    </w:p>
    <w:p w14:paraId="20E75280" w14:textId="10104FB2" w:rsidR="00682CAF" w:rsidRPr="00F90D9F" w:rsidRDefault="00682CAF" w:rsidP="00682CAF">
      <w:pPr>
        <w:spacing w:after="40"/>
        <w:rPr>
          <w:sz w:val="20"/>
          <w:szCs w:val="20"/>
        </w:rPr>
      </w:pPr>
      <w:r w:rsidRPr="00F90D9F">
        <w:rPr>
          <w:sz w:val="20"/>
          <w:szCs w:val="20"/>
        </w:rPr>
        <w:t xml:space="preserve">- </w:t>
      </w:r>
      <w:r w:rsidR="00195A06" w:rsidRPr="00F90D9F">
        <w:rPr>
          <w:sz w:val="20"/>
          <w:szCs w:val="20"/>
        </w:rPr>
        <w:t>Provide collaborative leadership</w:t>
      </w:r>
      <w:r w:rsidR="004A2D7A" w:rsidRPr="00F90D9F">
        <w:rPr>
          <w:sz w:val="20"/>
          <w:szCs w:val="20"/>
        </w:rPr>
        <w:t>;</w:t>
      </w:r>
      <w:r w:rsidR="00195A06" w:rsidRPr="00F90D9F">
        <w:rPr>
          <w:sz w:val="20"/>
          <w:szCs w:val="20"/>
        </w:rPr>
        <w:t xml:space="preserve"> support leadership development of </w:t>
      </w:r>
      <w:r w:rsidR="004A2D7A" w:rsidRPr="00F90D9F">
        <w:rPr>
          <w:sz w:val="20"/>
          <w:szCs w:val="20"/>
        </w:rPr>
        <w:t>others</w:t>
      </w:r>
    </w:p>
    <w:p w14:paraId="6DEE2F0F" w14:textId="40F1385B" w:rsidR="00682CAF" w:rsidRPr="00F90D9F" w:rsidRDefault="00682CAF" w:rsidP="00682CAF">
      <w:pPr>
        <w:spacing w:after="40"/>
        <w:rPr>
          <w:sz w:val="20"/>
          <w:szCs w:val="20"/>
        </w:rPr>
      </w:pPr>
      <w:r w:rsidRPr="00F90D9F">
        <w:rPr>
          <w:sz w:val="20"/>
          <w:szCs w:val="20"/>
        </w:rPr>
        <w:t>- Serve as public ambassador for LiveWell</w:t>
      </w:r>
    </w:p>
    <w:p w14:paraId="010BC518" w14:textId="21CAFC35" w:rsidR="00A73CC6" w:rsidRPr="00F90D9F" w:rsidRDefault="00A73CC6" w:rsidP="00682CAF">
      <w:pPr>
        <w:spacing w:after="40"/>
        <w:rPr>
          <w:sz w:val="20"/>
          <w:szCs w:val="20"/>
        </w:rPr>
      </w:pPr>
      <w:r w:rsidRPr="00F90D9F">
        <w:rPr>
          <w:sz w:val="20"/>
          <w:szCs w:val="20"/>
        </w:rPr>
        <w:t>- Update outreach strategy as new needs emerge</w:t>
      </w:r>
    </w:p>
    <w:p w14:paraId="033A5453" w14:textId="176C8248" w:rsidR="00A73CC6" w:rsidRPr="00F90D9F" w:rsidRDefault="00A73CC6" w:rsidP="00682CAF">
      <w:pPr>
        <w:spacing w:after="40"/>
        <w:rPr>
          <w:sz w:val="20"/>
          <w:szCs w:val="20"/>
        </w:rPr>
      </w:pPr>
      <w:r w:rsidRPr="00F90D9F">
        <w:rPr>
          <w:sz w:val="20"/>
          <w:szCs w:val="20"/>
        </w:rPr>
        <w:t xml:space="preserve">- </w:t>
      </w:r>
      <w:r w:rsidR="00C90629" w:rsidRPr="00F90D9F">
        <w:rPr>
          <w:sz w:val="20"/>
          <w:szCs w:val="20"/>
        </w:rPr>
        <w:t>Help identify and recruit additional cross-sector stakeholders to participate in the work</w:t>
      </w:r>
    </w:p>
    <w:p w14:paraId="5F9ADDDA" w14:textId="6BD25967" w:rsidR="00A73CC6" w:rsidRPr="00F90D9F" w:rsidRDefault="00A73CC6" w:rsidP="00682CAF">
      <w:pPr>
        <w:spacing w:after="40"/>
        <w:rPr>
          <w:sz w:val="20"/>
          <w:szCs w:val="20"/>
        </w:rPr>
      </w:pPr>
      <w:r w:rsidRPr="00F90D9F">
        <w:rPr>
          <w:sz w:val="20"/>
          <w:szCs w:val="20"/>
        </w:rPr>
        <w:t xml:space="preserve">- </w:t>
      </w:r>
      <w:r w:rsidR="0003654B" w:rsidRPr="00F90D9F">
        <w:rPr>
          <w:sz w:val="20"/>
          <w:szCs w:val="20"/>
        </w:rPr>
        <w:t>Plan and manage logistics, and attend, community events</w:t>
      </w:r>
    </w:p>
    <w:p w14:paraId="061E8723" w14:textId="220AAE1F" w:rsidR="00682CAF" w:rsidRPr="00F90D9F" w:rsidRDefault="00682CAF" w:rsidP="00682CAF">
      <w:pPr>
        <w:spacing w:after="40"/>
        <w:rPr>
          <w:b/>
          <w:sz w:val="20"/>
          <w:szCs w:val="20"/>
        </w:rPr>
      </w:pPr>
      <w:r w:rsidRPr="00F90D9F">
        <w:rPr>
          <w:b/>
          <w:sz w:val="20"/>
          <w:szCs w:val="20"/>
        </w:rPr>
        <w:t>Strategic coherence:</w:t>
      </w:r>
    </w:p>
    <w:p w14:paraId="36A1767D" w14:textId="68457F22" w:rsidR="00CC624D" w:rsidRPr="00F90D9F" w:rsidRDefault="00682CAF" w:rsidP="00682CAF">
      <w:pPr>
        <w:spacing w:after="40"/>
        <w:rPr>
          <w:sz w:val="20"/>
          <w:szCs w:val="20"/>
        </w:rPr>
      </w:pPr>
      <w:r w:rsidRPr="00F90D9F">
        <w:rPr>
          <w:sz w:val="20"/>
          <w:szCs w:val="20"/>
        </w:rPr>
        <w:t xml:space="preserve">- </w:t>
      </w:r>
      <w:r w:rsidR="00CC624D" w:rsidRPr="00F90D9F">
        <w:rPr>
          <w:sz w:val="20"/>
          <w:szCs w:val="20"/>
        </w:rPr>
        <w:t>Support and strengthen community engagement and partn</w:t>
      </w:r>
      <w:bookmarkStart w:id="0" w:name="_GoBack"/>
      <w:bookmarkEnd w:id="0"/>
      <w:r w:rsidR="00CC624D" w:rsidRPr="00F90D9F">
        <w:rPr>
          <w:sz w:val="20"/>
          <w:szCs w:val="20"/>
        </w:rPr>
        <w:t>erships</w:t>
      </w:r>
      <w:r w:rsidR="00195A06" w:rsidRPr="00F90D9F">
        <w:rPr>
          <w:sz w:val="20"/>
          <w:szCs w:val="20"/>
        </w:rPr>
        <w:t>; conduct outreach; support collaborative efforts</w:t>
      </w:r>
      <w:r w:rsidRPr="00F90D9F">
        <w:rPr>
          <w:sz w:val="20"/>
          <w:szCs w:val="20"/>
        </w:rPr>
        <w:t xml:space="preserve"> to advance the common agenda</w:t>
      </w:r>
    </w:p>
    <w:p w14:paraId="5BA53489" w14:textId="26D651A5" w:rsidR="00195A06" w:rsidRPr="00F90D9F" w:rsidRDefault="00682CAF" w:rsidP="00195A06">
      <w:pPr>
        <w:rPr>
          <w:sz w:val="20"/>
          <w:szCs w:val="20"/>
        </w:rPr>
      </w:pPr>
      <w:r w:rsidRPr="00F90D9F">
        <w:rPr>
          <w:sz w:val="20"/>
          <w:szCs w:val="20"/>
        </w:rPr>
        <w:t xml:space="preserve">- </w:t>
      </w:r>
      <w:r w:rsidR="00195A06" w:rsidRPr="00F90D9F">
        <w:rPr>
          <w:sz w:val="20"/>
          <w:szCs w:val="20"/>
        </w:rPr>
        <w:t>In concert with work groups, oversee and support collaborative implementation of strategic plan</w:t>
      </w:r>
    </w:p>
    <w:p w14:paraId="6D29FD8D" w14:textId="4BA6A8F6" w:rsidR="00682CAF" w:rsidRPr="00F90D9F" w:rsidRDefault="00682CAF" w:rsidP="00682CAF">
      <w:pPr>
        <w:spacing w:after="40"/>
        <w:rPr>
          <w:b/>
          <w:sz w:val="20"/>
          <w:szCs w:val="20"/>
        </w:rPr>
      </w:pPr>
      <w:r w:rsidRPr="00F90D9F">
        <w:rPr>
          <w:b/>
          <w:sz w:val="20"/>
          <w:szCs w:val="20"/>
        </w:rPr>
        <w:t>Work group support:</w:t>
      </w:r>
    </w:p>
    <w:p w14:paraId="1B3D9453" w14:textId="34C6AA5B" w:rsidR="00CC624D" w:rsidRPr="00F90D9F" w:rsidRDefault="00682CAF" w:rsidP="00682CAF">
      <w:pPr>
        <w:spacing w:after="40"/>
        <w:rPr>
          <w:sz w:val="20"/>
          <w:szCs w:val="20"/>
        </w:rPr>
      </w:pPr>
      <w:r w:rsidRPr="00F90D9F">
        <w:rPr>
          <w:sz w:val="20"/>
          <w:szCs w:val="20"/>
        </w:rPr>
        <w:t>- Provide needed meeting supports to work group chairs (e.g., developing meeting agendas, assisting with preparation of meeting materials, reserving</w:t>
      </w:r>
      <w:r w:rsidR="00195A06" w:rsidRPr="00F90D9F">
        <w:rPr>
          <w:sz w:val="20"/>
          <w:szCs w:val="20"/>
        </w:rPr>
        <w:t xml:space="preserve"> meeting spa</w:t>
      </w:r>
      <w:r w:rsidRPr="00F90D9F">
        <w:rPr>
          <w:sz w:val="20"/>
          <w:szCs w:val="20"/>
        </w:rPr>
        <w:t>ce</w:t>
      </w:r>
      <w:r w:rsidR="00A73CC6" w:rsidRPr="00F90D9F">
        <w:rPr>
          <w:sz w:val="20"/>
          <w:szCs w:val="20"/>
        </w:rPr>
        <w:t>, facilitation tips</w:t>
      </w:r>
      <w:r w:rsidRPr="00F90D9F">
        <w:rPr>
          <w:sz w:val="20"/>
          <w:szCs w:val="20"/>
        </w:rPr>
        <w:t>)</w:t>
      </w:r>
    </w:p>
    <w:p w14:paraId="7361D51A" w14:textId="3B5E3239" w:rsidR="00CC624D" w:rsidRPr="00F90D9F" w:rsidRDefault="00682CAF" w:rsidP="00682CAF">
      <w:pPr>
        <w:spacing w:after="40"/>
        <w:rPr>
          <w:sz w:val="20"/>
          <w:szCs w:val="20"/>
        </w:rPr>
      </w:pPr>
      <w:r w:rsidRPr="00F90D9F">
        <w:rPr>
          <w:sz w:val="20"/>
          <w:szCs w:val="20"/>
        </w:rPr>
        <w:t xml:space="preserve">- </w:t>
      </w:r>
      <w:r w:rsidR="00CC624D" w:rsidRPr="00F90D9F">
        <w:rPr>
          <w:sz w:val="20"/>
          <w:szCs w:val="20"/>
        </w:rPr>
        <w:t>Work with work group chairs between meetings to support communication and agenda setting</w:t>
      </w:r>
    </w:p>
    <w:p w14:paraId="27B97E10" w14:textId="7F7A033E" w:rsidR="00A73CC6" w:rsidRPr="00F90D9F" w:rsidRDefault="00A73CC6" w:rsidP="00682CAF">
      <w:pPr>
        <w:spacing w:after="40"/>
        <w:rPr>
          <w:b/>
          <w:sz w:val="20"/>
          <w:szCs w:val="20"/>
        </w:rPr>
      </w:pPr>
      <w:r w:rsidRPr="00F90D9F">
        <w:rPr>
          <w:b/>
          <w:sz w:val="20"/>
          <w:szCs w:val="20"/>
        </w:rPr>
        <w:t xml:space="preserve">Fund development: </w:t>
      </w:r>
    </w:p>
    <w:p w14:paraId="2A49626C" w14:textId="5A1C017C" w:rsidR="00A73CC6" w:rsidRPr="00F90D9F" w:rsidRDefault="00A73CC6" w:rsidP="00682CAF">
      <w:pPr>
        <w:spacing w:after="40"/>
        <w:rPr>
          <w:sz w:val="20"/>
          <w:szCs w:val="20"/>
        </w:rPr>
      </w:pPr>
      <w:r w:rsidRPr="00F90D9F">
        <w:rPr>
          <w:sz w:val="20"/>
          <w:szCs w:val="20"/>
        </w:rPr>
        <w:t>- Identify and pursue potential funding sources to support LiveWell’s goals and priorities</w:t>
      </w:r>
      <w:r w:rsidR="0003654B" w:rsidRPr="00F90D9F">
        <w:rPr>
          <w:sz w:val="20"/>
          <w:szCs w:val="20"/>
        </w:rPr>
        <w:t xml:space="preserve">; write grants, as needed, or coordinate work of </w:t>
      </w:r>
      <w:proofErr w:type="spellStart"/>
      <w:r w:rsidR="0003654B" w:rsidRPr="00F90D9F">
        <w:rPr>
          <w:sz w:val="20"/>
          <w:szCs w:val="20"/>
        </w:rPr>
        <w:t>grantwriter</w:t>
      </w:r>
      <w:proofErr w:type="spellEnd"/>
    </w:p>
    <w:p w14:paraId="7F71C5F7" w14:textId="1F38C315" w:rsidR="0003654B" w:rsidRPr="00F90D9F" w:rsidRDefault="0003654B" w:rsidP="00682CAF">
      <w:pPr>
        <w:spacing w:after="40"/>
        <w:rPr>
          <w:sz w:val="20"/>
          <w:szCs w:val="20"/>
        </w:rPr>
      </w:pPr>
      <w:r w:rsidRPr="00F90D9F">
        <w:rPr>
          <w:sz w:val="20"/>
          <w:szCs w:val="20"/>
        </w:rPr>
        <w:t>- Work with implementing agencies to provide information to support their grant applications</w:t>
      </w:r>
    </w:p>
    <w:p w14:paraId="472D659F" w14:textId="3454192D" w:rsidR="00A73CC6" w:rsidRPr="00F90D9F" w:rsidRDefault="00A73CC6" w:rsidP="00682CAF">
      <w:pPr>
        <w:spacing w:after="40"/>
        <w:rPr>
          <w:sz w:val="20"/>
          <w:szCs w:val="20"/>
        </w:rPr>
      </w:pPr>
      <w:r w:rsidRPr="00F90D9F">
        <w:rPr>
          <w:sz w:val="20"/>
          <w:szCs w:val="20"/>
        </w:rPr>
        <w:t xml:space="preserve">- Provide support and guidance to partner organizations in aligning resources to the CHIP/ LiveWell agenda </w:t>
      </w:r>
    </w:p>
    <w:p w14:paraId="2DF3F3F7" w14:textId="77777777" w:rsidR="0003654B" w:rsidRPr="00F90D9F" w:rsidRDefault="0003654B" w:rsidP="0003654B">
      <w:pPr>
        <w:spacing w:after="40"/>
        <w:rPr>
          <w:sz w:val="20"/>
          <w:szCs w:val="20"/>
        </w:rPr>
      </w:pPr>
      <w:r w:rsidRPr="00F90D9F">
        <w:rPr>
          <w:sz w:val="20"/>
          <w:szCs w:val="20"/>
        </w:rPr>
        <w:t>- Develop relationships with potential funders</w:t>
      </w:r>
    </w:p>
    <w:p w14:paraId="36567A97" w14:textId="2CD29DB2" w:rsidR="00A73CC6" w:rsidRPr="00F90D9F" w:rsidRDefault="00A73CC6" w:rsidP="00682CAF">
      <w:pPr>
        <w:spacing w:after="40"/>
        <w:rPr>
          <w:sz w:val="20"/>
          <w:szCs w:val="20"/>
        </w:rPr>
      </w:pPr>
      <w:r w:rsidRPr="00F90D9F">
        <w:rPr>
          <w:sz w:val="20"/>
          <w:szCs w:val="20"/>
        </w:rPr>
        <w:t>- Track all funding</w:t>
      </w:r>
    </w:p>
    <w:p w14:paraId="342D0DB0" w14:textId="2B79B74B" w:rsidR="00A73CC6" w:rsidRPr="00F90D9F" w:rsidRDefault="00A73CC6" w:rsidP="00682CAF">
      <w:pPr>
        <w:spacing w:after="40"/>
        <w:rPr>
          <w:b/>
          <w:sz w:val="20"/>
          <w:szCs w:val="20"/>
        </w:rPr>
      </w:pPr>
      <w:r w:rsidRPr="00F90D9F">
        <w:rPr>
          <w:b/>
          <w:sz w:val="20"/>
          <w:szCs w:val="20"/>
        </w:rPr>
        <w:t xml:space="preserve">Data collection and use: </w:t>
      </w:r>
    </w:p>
    <w:p w14:paraId="4860BAED" w14:textId="69416F94" w:rsidR="00CC624D" w:rsidRPr="00F90D9F" w:rsidRDefault="00682CAF" w:rsidP="00682CAF">
      <w:pPr>
        <w:spacing w:after="40"/>
        <w:rPr>
          <w:sz w:val="20"/>
          <w:szCs w:val="20"/>
        </w:rPr>
      </w:pPr>
      <w:r w:rsidRPr="00F90D9F">
        <w:rPr>
          <w:sz w:val="20"/>
          <w:szCs w:val="20"/>
        </w:rPr>
        <w:t xml:space="preserve">- </w:t>
      </w:r>
      <w:r w:rsidR="00CC624D" w:rsidRPr="00F90D9F">
        <w:rPr>
          <w:sz w:val="20"/>
          <w:szCs w:val="20"/>
        </w:rPr>
        <w:t>Support documentation of changes in communities and systems facilitated by LiveWell</w:t>
      </w:r>
    </w:p>
    <w:p w14:paraId="0E627BBA" w14:textId="5FA98549" w:rsidR="00A73CC6" w:rsidRPr="00F90D9F" w:rsidRDefault="00A73CC6" w:rsidP="00682CAF">
      <w:pPr>
        <w:spacing w:after="40"/>
        <w:rPr>
          <w:sz w:val="20"/>
          <w:szCs w:val="20"/>
        </w:rPr>
      </w:pPr>
      <w:r w:rsidRPr="00F90D9F">
        <w:rPr>
          <w:sz w:val="20"/>
          <w:szCs w:val="20"/>
        </w:rPr>
        <w:t>- Ensure all partners are aware of objectives and indicators</w:t>
      </w:r>
    </w:p>
    <w:p w14:paraId="08347C26" w14:textId="02422F9C" w:rsidR="00A73CC6" w:rsidRPr="00F90D9F" w:rsidRDefault="00A73CC6" w:rsidP="00682CAF">
      <w:pPr>
        <w:spacing w:after="40"/>
        <w:rPr>
          <w:sz w:val="20"/>
          <w:szCs w:val="20"/>
        </w:rPr>
      </w:pPr>
      <w:r w:rsidRPr="00F90D9F">
        <w:rPr>
          <w:sz w:val="20"/>
          <w:szCs w:val="20"/>
        </w:rPr>
        <w:t>- Support use of data on progress by work groups</w:t>
      </w:r>
    </w:p>
    <w:p w14:paraId="402924AD" w14:textId="097EA60B" w:rsidR="00A73CC6" w:rsidRPr="00F90D9F" w:rsidRDefault="00A73CC6" w:rsidP="00682CAF">
      <w:pPr>
        <w:spacing w:after="40"/>
        <w:rPr>
          <w:sz w:val="20"/>
          <w:szCs w:val="20"/>
        </w:rPr>
      </w:pPr>
      <w:r w:rsidRPr="00F90D9F">
        <w:rPr>
          <w:sz w:val="20"/>
          <w:szCs w:val="20"/>
        </w:rPr>
        <w:t>- Coordinate research and other activities with initiative partners</w:t>
      </w:r>
    </w:p>
    <w:p w14:paraId="3BA19E02" w14:textId="43C274AD" w:rsidR="00A73CC6" w:rsidRPr="00F90D9F" w:rsidRDefault="00A73CC6" w:rsidP="00682CAF">
      <w:pPr>
        <w:spacing w:after="40"/>
        <w:rPr>
          <w:sz w:val="20"/>
          <w:szCs w:val="20"/>
        </w:rPr>
      </w:pPr>
      <w:r w:rsidRPr="00F90D9F">
        <w:rPr>
          <w:sz w:val="20"/>
          <w:szCs w:val="20"/>
        </w:rPr>
        <w:t>- Create or manage creation of yearly summary reports of progress</w:t>
      </w:r>
    </w:p>
    <w:p w14:paraId="095FBBC9" w14:textId="6BCCBFAD" w:rsidR="00A73CC6" w:rsidRPr="00F90D9F" w:rsidRDefault="00A73CC6" w:rsidP="00682CAF">
      <w:pPr>
        <w:spacing w:after="40"/>
        <w:rPr>
          <w:b/>
          <w:sz w:val="20"/>
          <w:szCs w:val="20"/>
        </w:rPr>
      </w:pPr>
      <w:r w:rsidRPr="00F90D9F">
        <w:rPr>
          <w:b/>
          <w:sz w:val="20"/>
          <w:szCs w:val="20"/>
        </w:rPr>
        <w:t>Communications:</w:t>
      </w:r>
    </w:p>
    <w:p w14:paraId="65E0224C" w14:textId="23A8B714" w:rsidR="0003654B" w:rsidRPr="00F90D9F" w:rsidRDefault="00682CAF" w:rsidP="00682CAF">
      <w:pPr>
        <w:spacing w:after="40"/>
        <w:rPr>
          <w:sz w:val="20"/>
          <w:szCs w:val="20"/>
        </w:rPr>
      </w:pPr>
      <w:r w:rsidRPr="00F90D9F">
        <w:rPr>
          <w:sz w:val="20"/>
          <w:szCs w:val="20"/>
        </w:rPr>
        <w:t>-</w:t>
      </w:r>
      <w:r w:rsidR="0003654B" w:rsidRPr="00F90D9F">
        <w:rPr>
          <w:sz w:val="20"/>
          <w:szCs w:val="20"/>
        </w:rPr>
        <w:t xml:space="preserve"> Develop web, eNewsletter, and social media strategy</w:t>
      </w:r>
    </w:p>
    <w:p w14:paraId="03F03D22" w14:textId="41FD7A14" w:rsidR="0003654B" w:rsidRPr="00F90D9F" w:rsidRDefault="0003654B" w:rsidP="00682CAF">
      <w:pPr>
        <w:spacing w:after="40"/>
        <w:rPr>
          <w:sz w:val="20"/>
          <w:szCs w:val="20"/>
        </w:rPr>
      </w:pPr>
      <w:r w:rsidRPr="00F90D9F">
        <w:rPr>
          <w:sz w:val="20"/>
          <w:szCs w:val="20"/>
        </w:rPr>
        <w:t>- Create press strategy, including drafting press releases and coordinating with media outlets</w:t>
      </w:r>
      <w:r w:rsidR="00682CAF" w:rsidRPr="00F90D9F">
        <w:rPr>
          <w:sz w:val="20"/>
          <w:szCs w:val="20"/>
        </w:rPr>
        <w:t xml:space="preserve"> </w:t>
      </w:r>
    </w:p>
    <w:p w14:paraId="12C0AF66" w14:textId="3FB9621A" w:rsidR="00A73CC6" w:rsidRPr="00F90D9F" w:rsidRDefault="00A73CC6" w:rsidP="00682CAF">
      <w:pPr>
        <w:spacing w:after="40"/>
        <w:rPr>
          <w:b/>
          <w:sz w:val="20"/>
          <w:szCs w:val="20"/>
        </w:rPr>
      </w:pPr>
      <w:r w:rsidRPr="00F90D9F">
        <w:rPr>
          <w:b/>
          <w:sz w:val="20"/>
          <w:szCs w:val="20"/>
        </w:rPr>
        <w:t xml:space="preserve">Operations: </w:t>
      </w:r>
    </w:p>
    <w:p w14:paraId="6DA63743" w14:textId="4B68EE24" w:rsidR="00A73CC6" w:rsidRPr="00F90D9F" w:rsidRDefault="00A73CC6" w:rsidP="00682CAF">
      <w:pPr>
        <w:spacing w:after="40"/>
        <w:rPr>
          <w:sz w:val="20"/>
          <w:szCs w:val="20"/>
        </w:rPr>
      </w:pPr>
      <w:r w:rsidRPr="00F90D9F">
        <w:rPr>
          <w:sz w:val="20"/>
          <w:szCs w:val="20"/>
        </w:rPr>
        <w:t>- Oversee daily operations</w:t>
      </w:r>
    </w:p>
    <w:p w14:paraId="69F3058C" w14:textId="1BC59015" w:rsidR="00195A06" w:rsidRPr="00F90D9F" w:rsidRDefault="00A73CC6" w:rsidP="00682CAF">
      <w:pPr>
        <w:spacing w:after="40"/>
        <w:rPr>
          <w:sz w:val="20"/>
          <w:szCs w:val="20"/>
        </w:rPr>
      </w:pPr>
      <w:r w:rsidRPr="00F90D9F">
        <w:rPr>
          <w:sz w:val="20"/>
          <w:szCs w:val="20"/>
        </w:rPr>
        <w:t>- Select, contract with, and oversee work of consultants as appropriate</w:t>
      </w:r>
      <w:r w:rsidR="00682CAF" w:rsidRPr="00F90D9F">
        <w:rPr>
          <w:sz w:val="20"/>
          <w:szCs w:val="20"/>
        </w:rPr>
        <w:t xml:space="preserve">- </w:t>
      </w:r>
      <w:r w:rsidR="00195A06" w:rsidRPr="00F90D9F">
        <w:rPr>
          <w:sz w:val="20"/>
          <w:szCs w:val="20"/>
        </w:rPr>
        <w:t>Supervision of interns</w:t>
      </w:r>
    </w:p>
    <w:p w14:paraId="36763A1E" w14:textId="77777777" w:rsidR="00CC624D" w:rsidRPr="00F90D9F" w:rsidRDefault="00CC624D">
      <w:pPr>
        <w:rPr>
          <w:b/>
          <w:sz w:val="20"/>
          <w:szCs w:val="20"/>
        </w:rPr>
      </w:pPr>
      <w:r w:rsidRPr="00F90D9F">
        <w:rPr>
          <w:sz w:val="20"/>
          <w:szCs w:val="20"/>
        </w:rPr>
        <w:br w:type="column"/>
      </w:r>
      <w:r w:rsidRPr="00F90D9F">
        <w:rPr>
          <w:b/>
          <w:sz w:val="20"/>
          <w:szCs w:val="20"/>
        </w:rPr>
        <w:t>Other Support</w:t>
      </w:r>
    </w:p>
    <w:p w14:paraId="4CB62890" w14:textId="205331DA" w:rsidR="00CC624D" w:rsidRPr="00F90D9F" w:rsidRDefault="00682CAF">
      <w:pPr>
        <w:rPr>
          <w:sz w:val="20"/>
          <w:szCs w:val="20"/>
        </w:rPr>
      </w:pPr>
      <w:r w:rsidRPr="00F90D9F">
        <w:rPr>
          <w:sz w:val="20"/>
          <w:szCs w:val="20"/>
        </w:rPr>
        <w:t xml:space="preserve">- </w:t>
      </w:r>
      <w:r w:rsidR="00CC624D" w:rsidRPr="00F90D9F">
        <w:rPr>
          <w:sz w:val="20"/>
          <w:szCs w:val="20"/>
        </w:rPr>
        <w:t xml:space="preserve">Support implementation of </w:t>
      </w:r>
      <w:r w:rsidRPr="00F90D9F">
        <w:rPr>
          <w:sz w:val="20"/>
          <w:szCs w:val="20"/>
        </w:rPr>
        <w:t xml:space="preserve">key initiatives within </w:t>
      </w:r>
      <w:r w:rsidR="00CC624D" w:rsidRPr="00F90D9F">
        <w:rPr>
          <w:sz w:val="20"/>
          <w:szCs w:val="20"/>
        </w:rPr>
        <w:t>action plan</w:t>
      </w:r>
    </w:p>
    <w:sectPr w:rsidR="00CC624D" w:rsidRPr="00F90D9F" w:rsidSect="00F90D9F">
      <w:pgSz w:w="20160" w:h="12240" w:orient="landscape" w:code="5"/>
      <w:pgMar w:top="720" w:right="720" w:bottom="720" w:left="720" w:header="720" w:footer="720" w:gutter="0"/>
      <w:cols w:num="3" w:space="1423" w:equalWidth="0">
        <w:col w:w="2880" w:space="1423"/>
        <w:col w:w="10114" w:space="1423"/>
        <w:col w:w="28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24D"/>
    <w:rsid w:val="0003654B"/>
    <w:rsid w:val="00195A06"/>
    <w:rsid w:val="00356B40"/>
    <w:rsid w:val="004A2D7A"/>
    <w:rsid w:val="004E2459"/>
    <w:rsid w:val="00682CAF"/>
    <w:rsid w:val="00A73CC6"/>
    <w:rsid w:val="00C90629"/>
    <w:rsid w:val="00CC624D"/>
    <w:rsid w:val="00EE3AE3"/>
    <w:rsid w:val="00F9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EA3C7"/>
  <w15:chartTrackingRefBased/>
  <w15:docId w15:val="{BC75533F-A5F8-4C55-B0CE-76F0D3389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C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43D67456F95C40BFCE2727759CB06A" ma:contentTypeVersion="1" ma:contentTypeDescription="Create a new document." ma:contentTypeScope="" ma:versionID="a71a6194476ddaec9ab6ff67e1f7d985">
  <xsd:schema xmlns:xsd="http://www.w3.org/2001/XMLSchema" xmlns:xs="http://www.w3.org/2001/XMLSchema" xmlns:p="http://schemas.microsoft.com/office/2006/metadata/properties" xmlns:ns2="493de31f-bdfa-4034-93ef-d50a20e9cb95" targetNamespace="http://schemas.microsoft.com/office/2006/metadata/properties" ma:root="true" ma:fieldsID="47ddfbe6d4d24ca1270a7866cc547da3" ns2:_="">
    <xsd:import namespace="493de31f-bdfa-4034-93ef-d50a20e9cb9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3de31f-bdfa-4034-93ef-d50a20e9cb9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8E440B-20D7-460A-90A3-5A1DA754C9FE}"/>
</file>

<file path=customXml/itemProps2.xml><?xml version="1.0" encoding="utf-8"?>
<ds:datastoreItem xmlns:ds="http://schemas.openxmlformats.org/officeDocument/2006/customXml" ds:itemID="{2DA95D1D-B787-4D36-96FC-6015032E27D8}"/>
</file>

<file path=customXml/itemProps3.xml><?xml version="1.0" encoding="utf-8"?>
<ds:datastoreItem xmlns:ds="http://schemas.openxmlformats.org/officeDocument/2006/customXml" ds:itemID="{7A20C57D-6594-4AB9-8478-4E04890A1E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385</Words>
  <Characters>2195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Kansas</Company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Christina M.</dc:creator>
  <cp:keywords/>
  <dc:description/>
  <cp:lastModifiedBy>Holt, Christina M.</cp:lastModifiedBy>
  <cp:revision>2</cp:revision>
  <cp:lastPrinted>2018-12-03T20:15:00Z</cp:lastPrinted>
  <dcterms:created xsi:type="dcterms:W3CDTF">2018-12-03T20:20:00Z</dcterms:created>
  <dcterms:modified xsi:type="dcterms:W3CDTF">2018-12-03T20:20:00Z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0x010100CE43D67456F95C40BFCE2727759CB06A</vt:lpwstr>
  </property>
</Properties>
</file>